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margin" w:tblpY="886"/>
        <w:tblW w:w="15588" w:type="dxa"/>
        <w:tblLook w:val="04A0" w:firstRow="1" w:lastRow="0" w:firstColumn="1" w:lastColumn="0" w:noHBand="0" w:noVBand="1"/>
      </w:tblPr>
      <w:tblGrid>
        <w:gridCol w:w="1696"/>
        <w:gridCol w:w="1985"/>
        <w:gridCol w:w="1843"/>
        <w:gridCol w:w="3260"/>
        <w:gridCol w:w="2410"/>
        <w:gridCol w:w="4394"/>
      </w:tblGrid>
      <w:tr w:rsidR="00A1642A" w:rsidRPr="000B7456" w14:paraId="5A598F3C" w14:textId="77777777" w:rsidTr="003B307B">
        <w:trPr>
          <w:trHeight w:val="245"/>
        </w:trPr>
        <w:tc>
          <w:tcPr>
            <w:tcW w:w="1696" w:type="dxa"/>
            <w:shd w:val="clear" w:color="auto" w:fill="BFBFBF" w:themeFill="background1" w:themeFillShade="BF"/>
          </w:tcPr>
          <w:p w14:paraId="54EE4CD1" w14:textId="77777777" w:rsidR="00A1642A" w:rsidRPr="00A1642A" w:rsidRDefault="00A1642A" w:rsidP="00A1642A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A1642A">
              <w:rPr>
                <w:rFonts w:ascii="Arial Narrow" w:hAnsi="Arial Narrow"/>
                <w:b/>
                <w:sz w:val="28"/>
                <w:szCs w:val="28"/>
              </w:rPr>
              <w:t>Resource Themes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14:paraId="5505D327" w14:textId="77777777" w:rsidR="00A1642A" w:rsidRPr="00A1642A" w:rsidRDefault="00A1642A" w:rsidP="00A1642A">
            <w:pPr>
              <w:rPr>
                <w:rFonts w:ascii="Arial Narrow" w:hAnsi="Arial Narrow"/>
                <w:sz w:val="28"/>
                <w:szCs w:val="28"/>
              </w:rPr>
            </w:pPr>
            <w:r w:rsidRPr="00A1642A">
              <w:rPr>
                <w:rFonts w:ascii="Arial Narrow" w:hAnsi="Arial Narrow"/>
                <w:b/>
                <w:w w:val="105"/>
                <w:sz w:val="28"/>
                <w:szCs w:val="28"/>
              </w:rPr>
              <w:t>HWB</w:t>
            </w:r>
            <w:r w:rsidRPr="00A1642A">
              <w:rPr>
                <w:rFonts w:ascii="Arial Narrow" w:hAnsi="Arial Narrow"/>
                <w:b/>
                <w:spacing w:val="-21"/>
                <w:w w:val="105"/>
                <w:sz w:val="28"/>
                <w:szCs w:val="28"/>
              </w:rPr>
              <w:t xml:space="preserve"> </w:t>
            </w:r>
            <w:r w:rsidRPr="00A1642A">
              <w:rPr>
                <w:rFonts w:ascii="Arial Narrow" w:hAnsi="Arial Narrow"/>
                <w:b/>
                <w:w w:val="105"/>
                <w:sz w:val="28"/>
                <w:szCs w:val="28"/>
              </w:rPr>
              <w:t>E&amp;Os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5B826837" w14:textId="77777777" w:rsidR="00A1642A" w:rsidRPr="00A1642A" w:rsidRDefault="00A1642A" w:rsidP="00A1642A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A1642A">
              <w:rPr>
                <w:rFonts w:ascii="Arial Narrow" w:hAnsi="Arial Narrow"/>
                <w:b/>
                <w:sz w:val="28"/>
                <w:szCs w:val="28"/>
              </w:rPr>
              <w:t>Wellbeing Indicators</w:t>
            </w:r>
          </w:p>
        </w:tc>
        <w:tc>
          <w:tcPr>
            <w:tcW w:w="3260" w:type="dxa"/>
            <w:shd w:val="clear" w:color="auto" w:fill="BFBFBF" w:themeFill="background1" w:themeFillShade="BF"/>
          </w:tcPr>
          <w:p w14:paraId="34E4F925" w14:textId="77777777" w:rsidR="00A1642A" w:rsidRPr="00A1642A" w:rsidRDefault="00A1642A" w:rsidP="00A1642A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A1642A">
              <w:rPr>
                <w:rFonts w:ascii="Arial Narrow" w:hAnsi="Arial Narrow"/>
                <w:b/>
                <w:sz w:val="28"/>
                <w:szCs w:val="28"/>
              </w:rPr>
              <w:t>Lessons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14:paraId="4F36E140" w14:textId="77777777" w:rsidR="00A1642A" w:rsidRPr="00A1642A" w:rsidRDefault="00A1642A" w:rsidP="00A1642A">
            <w:pPr>
              <w:rPr>
                <w:rFonts w:ascii="Arial Narrow" w:hAnsi="Arial Narrow"/>
                <w:sz w:val="28"/>
                <w:szCs w:val="28"/>
              </w:rPr>
            </w:pPr>
            <w:r w:rsidRPr="00A1642A">
              <w:rPr>
                <w:rFonts w:ascii="Arial Narrow" w:hAnsi="Arial Narrow"/>
                <w:b/>
                <w:sz w:val="28"/>
                <w:szCs w:val="28"/>
              </w:rPr>
              <w:t>Date Delivered</w:t>
            </w:r>
          </w:p>
        </w:tc>
        <w:tc>
          <w:tcPr>
            <w:tcW w:w="4394" w:type="dxa"/>
            <w:shd w:val="clear" w:color="auto" w:fill="BFBFBF" w:themeFill="background1" w:themeFillShade="BF"/>
          </w:tcPr>
          <w:p w14:paraId="076C21CE" w14:textId="77777777" w:rsidR="00A1642A" w:rsidRPr="00A1642A" w:rsidRDefault="00A1642A" w:rsidP="00A1642A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A1642A">
              <w:rPr>
                <w:rFonts w:ascii="Arial Narrow" w:hAnsi="Arial Narrow"/>
                <w:b/>
                <w:sz w:val="28"/>
                <w:szCs w:val="28"/>
              </w:rPr>
              <w:t>Date Assessment &amp; Comments</w:t>
            </w:r>
          </w:p>
        </w:tc>
      </w:tr>
      <w:tr w:rsidR="002F1BF8" w:rsidRPr="000B7456" w14:paraId="3968CBB1" w14:textId="77777777" w:rsidTr="003B307B">
        <w:trPr>
          <w:trHeight w:val="1983"/>
        </w:trPr>
        <w:tc>
          <w:tcPr>
            <w:tcW w:w="1696" w:type="dxa"/>
            <w:shd w:val="clear" w:color="auto" w:fill="F2F2F2" w:themeFill="background1" w:themeFillShade="F2"/>
          </w:tcPr>
          <w:p w14:paraId="38D8E1DD" w14:textId="77777777" w:rsidR="002F1BF8" w:rsidRPr="003A1C4E" w:rsidRDefault="002F1BF8" w:rsidP="002F1BF8">
            <w:pPr>
              <w:rPr>
                <w:rFonts w:ascii="Arial Narrow" w:hAnsi="Arial Narrow"/>
                <w:b/>
              </w:rPr>
            </w:pPr>
            <w:r w:rsidRPr="003A1C4E">
              <w:rPr>
                <w:rFonts w:ascii="Arial Narrow" w:hAnsi="Arial Narrow"/>
                <w:b/>
              </w:rPr>
              <w:t>What do I feel?</w:t>
            </w:r>
          </w:p>
        </w:tc>
        <w:tc>
          <w:tcPr>
            <w:tcW w:w="1985" w:type="dxa"/>
          </w:tcPr>
          <w:p w14:paraId="1BDE2C7C" w14:textId="5BEB562F" w:rsidR="002F1BF8" w:rsidRPr="003A1C4E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B65695">
              <w:rPr>
                <w:rFonts w:ascii="Arial Narrow" w:hAnsi="Arial Narrow"/>
              </w:rPr>
              <w:t>HWB 0-01a HWB 0-02a HWB 0-04a HWB 0-05a HWB 0-06a HWB 0-44b</w:t>
            </w:r>
          </w:p>
        </w:tc>
        <w:tc>
          <w:tcPr>
            <w:tcW w:w="1843" w:type="dxa"/>
          </w:tcPr>
          <w:p w14:paraId="69B69B37" w14:textId="77777777" w:rsidR="002F1BF8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>Safe</w:t>
            </w:r>
          </w:p>
          <w:p w14:paraId="1D6D7C8D" w14:textId="77777777" w:rsidR="002F1BF8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>Healthy</w:t>
            </w:r>
          </w:p>
          <w:p w14:paraId="0C4FF276" w14:textId="77777777" w:rsidR="002F1BF8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>Nurtured</w:t>
            </w:r>
          </w:p>
          <w:p w14:paraId="7215460C" w14:textId="77777777" w:rsidR="002F1BF8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 xml:space="preserve">Achieving </w:t>
            </w:r>
          </w:p>
          <w:p w14:paraId="352D2881" w14:textId="77777777" w:rsidR="002F1BF8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 xml:space="preserve">Respected </w:t>
            </w:r>
          </w:p>
          <w:p w14:paraId="2077B74E" w14:textId="77777777" w:rsidR="002F1BF8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 xml:space="preserve">Responsible </w:t>
            </w:r>
          </w:p>
          <w:p w14:paraId="590038FC" w14:textId="2BBFE808" w:rsidR="002F1BF8" w:rsidRPr="003A1C4E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>Included</w:t>
            </w:r>
          </w:p>
        </w:tc>
        <w:tc>
          <w:tcPr>
            <w:tcW w:w="3260" w:type="dxa"/>
          </w:tcPr>
          <w:p w14:paraId="498BC73E" w14:textId="77777777" w:rsidR="002F1BF8" w:rsidRPr="00B65695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B65695">
              <w:rPr>
                <w:rFonts w:ascii="Arial Narrow" w:hAnsi="Arial Narrow"/>
              </w:rPr>
              <w:t xml:space="preserve">1: Emotions </w:t>
            </w:r>
          </w:p>
          <w:p w14:paraId="12677150" w14:textId="77777777" w:rsidR="002F1BF8" w:rsidRPr="00B65695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B65695">
              <w:rPr>
                <w:rFonts w:ascii="Arial Narrow" w:hAnsi="Arial Narrow"/>
              </w:rPr>
              <w:t xml:space="preserve">2: Joining in </w:t>
            </w:r>
          </w:p>
          <w:p w14:paraId="2572D119" w14:textId="77777777" w:rsidR="002F1BF8" w:rsidRPr="00B65695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B65695">
              <w:rPr>
                <w:rFonts w:ascii="Arial Narrow" w:hAnsi="Arial Narrow"/>
              </w:rPr>
              <w:t>3: Excluded</w:t>
            </w:r>
          </w:p>
          <w:p w14:paraId="72B014F6" w14:textId="39EBF029" w:rsidR="002F1BF8" w:rsidRPr="003A1C4E" w:rsidRDefault="002F1BF8" w:rsidP="002F1BF8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2410" w:type="dxa"/>
          </w:tcPr>
          <w:p w14:paraId="68210CF6" w14:textId="77777777" w:rsidR="002F1BF8" w:rsidRDefault="002F1BF8" w:rsidP="002F1BF8">
            <w:pPr>
              <w:rPr>
                <w:rFonts w:ascii="Arial Narrow" w:hAnsi="Arial Narrow"/>
              </w:rPr>
            </w:pPr>
          </w:p>
          <w:p w14:paraId="56FB3346" w14:textId="77777777" w:rsidR="002F1BF8" w:rsidRPr="003A1C4E" w:rsidRDefault="002F1BF8" w:rsidP="002F1BF8">
            <w:pPr>
              <w:rPr>
                <w:rFonts w:ascii="Arial Narrow" w:hAnsi="Arial Narrow"/>
              </w:rPr>
            </w:pPr>
          </w:p>
        </w:tc>
        <w:tc>
          <w:tcPr>
            <w:tcW w:w="4394" w:type="dxa"/>
          </w:tcPr>
          <w:p w14:paraId="7DEAF292" w14:textId="77777777" w:rsidR="002F1BF8" w:rsidRPr="003A1C4E" w:rsidRDefault="002F1BF8" w:rsidP="002F1BF8">
            <w:pPr>
              <w:rPr>
                <w:rFonts w:ascii="Arial Narrow" w:hAnsi="Arial Narrow"/>
              </w:rPr>
            </w:pPr>
          </w:p>
        </w:tc>
      </w:tr>
      <w:tr w:rsidR="002F1BF8" w:rsidRPr="000B7456" w14:paraId="5F858E17" w14:textId="77777777" w:rsidTr="003B307B">
        <w:trPr>
          <w:trHeight w:val="245"/>
        </w:trPr>
        <w:tc>
          <w:tcPr>
            <w:tcW w:w="1696" w:type="dxa"/>
            <w:shd w:val="clear" w:color="auto" w:fill="F2F2F2" w:themeFill="background1" w:themeFillShade="F2"/>
          </w:tcPr>
          <w:p w14:paraId="045B1A80" w14:textId="77777777" w:rsidR="002F1BF8" w:rsidRPr="003A1C4E" w:rsidRDefault="002F1BF8" w:rsidP="002F1BF8">
            <w:pPr>
              <w:rPr>
                <w:rFonts w:ascii="Arial Narrow" w:hAnsi="Arial Narrow"/>
                <w:b/>
              </w:rPr>
            </w:pPr>
            <w:r w:rsidRPr="003A1C4E">
              <w:rPr>
                <w:rFonts w:ascii="Arial Narrow" w:hAnsi="Arial Narrow"/>
                <w:b/>
              </w:rPr>
              <w:t>What do I need?</w:t>
            </w:r>
          </w:p>
        </w:tc>
        <w:tc>
          <w:tcPr>
            <w:tcW w:w="1985" w:type="dxa"/>
          </w:tcPr>
          <w:p w14:paraId="422BEEEB" w14:textId="6E56266F" w:rsidR="002F1BF8" w:rsidRPr="003A1C4E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B65695">
              <w:rPr>
                <w:rFonts w:ascii="Arial Narrow" w:hAnsi="Arial Narrow"/>
              </w:rPr>
              <w:t>HWB 0-03a HWB 0-05a HWB 0-07a HWB 0-16a HWB 0-19a</w:t>
            </w:r>
          </w:p>
        </w:tc>
        <w:tc>
          <w:tcPr>
            <w:tcW w:w="1843" w:type="dxa"/>
          </w:tcPr>
          <w:p w14:paraId="7C353353" w14:textId="77777777" w:rsidR="002F1BF8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>Safe</w:t>
            </w:r>
          </w:p>
          <w:p w14:paraId="1FFEEEBD" w14:textId="77777777" w:rsidR="002F1BF8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>Healthy</w:t>
            </w:r>
          </w:p>
          <w:p w14:paraId="12199E9B" w14:textId="77777777" w:rsidR="002F1BF8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>Nurtured</w:t>
            </w:r>
          </w:p>
          <w:p w14:paraId="7BE660E5" w14:textId="77777777" w:rsidR="002F1BF8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 xml:space="preserve">Achieving </w:t>
            </w:r>
          </w:p>
          <w:p w14:paraId="5020210F" w14:textId="77777777" w:rsidR="002F1BF8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 xml:space="preserve">Respected </w:t>
            </w:r>
          </w:p>
          <w:p w14:paraId="7BA11DA1" w14:textId="77777777" w:rsidR="002F1BF8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 xml:space="preserve">Responsible </w:t>
            </w:r>
          </w:p>
          <w:p w14:paraId="13CC0E37" w14:textId="6EFA99E1" w:rsidR="002F1BF8" w:rsidRPr="003A1C4E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>Included</w:t>
            </w:r>
          </w:p>
        </w:tc>
        <w:tc>
          <w:tcPr>
            <w:tcW w:w="3260" w:type="dxa"/>
          </w:tcPr>
          <w:p w14:paraId="40CC670D" w14:textId="77777777" w:rsidR="002F1BF8" w:rsidRPr="00B65695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B65695">
              <w:rPr>
                <w:rFonts w:ascii="Arial Narrow" w:hAnsi="Arial Narrow"/>
              </w:rPr>
              <w:t>1: What do babies need?</w:t>
            </w:r>
          </w:p>
          <w:p w14:paraId="7C9A35AF" w14:textId="77777777" w:rsidR="002F1BF8" w:rsidRPr="00B65695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B65695">
              <w:rPr>
                <w:rFonts w:ascii="Arial Narrow" w:hAnsi="Arial Narrow"/>
              </w:rPr>
              <w:t xml:space="preserve">2: What do plants need? </w:t>
            </w:r>
          </w:p>
          <w:p w14:paraId="430A8438" w14:textId="77777777" w:rsidR="002F1BF8" w:rsidRPr="00B65695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B65695">
              <w:rPr>
                <w:rFonts w:ascii="Arial Narrow" w:hAnsi="Arial Narrow"/>
              </w:rPr>
              <w:t xml:space="preserve">3: What do pets need? </w:t>
            </w:r>
          </w:p>
          <w:p w14:paraId="057F25C0" w14:textId="77777777" w:rsidR="002F1BF8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B65695">
              <w:rPr>
                <w:rFonts w:ascii="Arial Narrow" w:hAnsi="Arial Narrow"/>
              </w:rPr>
              <w:t>4: What do children need?</w:t>
            </w:r>
          </w:p>
          <w:p w14:paraId="7C39F620" w14:textId="35279942" w:rsidR="002F1BF8" w:rsidRPr="003A1C4E" w:rsidRDefault="002F1BF8" w:rsidP="002F1BF8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2410" w:type="dxa"/>
          </w:tcPr>
          <w:p w14:paraId="56A41299" w14:textId="77777777" w:rsidR="002F1BF8" w:rsidRPr="003A1C4E" w:rsidRDefault="002F1BF8" w:rsidP="002F1BF8">
            <w:pPr>
              <w:rPr>
                <w:rFonts w:ascii="Arial Narrow" w:hAnsi="Arial Narrow"/>
              </w:rPr>
            </w:pPr>
          </w:p>
        </w:tc>
        <w:tc>
          <w:tcPr>
            <w:tcW w:w="4394" w:type="dxa"/>
          </w:tcPr>
          <w:p w14:paraId="6F6A63DA" w14:textId="77777777" w:rsidR="002F1BF8" w:rsidRPr="003A1C4E" w:rsidRDefault="002F1BF8" w:rsidP="002F1BF8">
            <w:pPr>
              <w:rPr>
                <w:rFonts w:ascii="Arial Narrow" w:hAnsi="Arial Narrow"/>
              </w:rPr>
            </w:pPr>
          </w:p>
        </w:tc>
      </w:tr>
      <w:tr w:rsidR="002F1BF8" w:rsidRPr="000B7456" w14:paraId="45F388F7" w14:textId="77777777" w:rsidTr="003B307B">
        <w:trPr>
          <w:trHeight w:val="245"/>
        </w:trPr>
        <w:tc>
          <w:tcPr>
            <w:tcW w:w="1696" w:type="dxa"/>
            <w:shd w:val="clear" w:color="auto" w:fill="F2F2F2" w:themeFill="background1" w:themeFillShade="F2"/>
          </w:tcPr>
          <w:p w14:paraId="21A8F7C7" w14:textId="77777777" w:rsidR="002F1BF8" w:rsidRPr="003A1C4E" w:rsidRDefault="002F1BF8" w:rsidP="002F1BF8">
            <w:pPr>
              <w:rPr>
                <w:rFonts w:ascii="Arial Narrow" w:hAnsi="Arial Narrow"/>
                <w:b/>
              </w:rPr>
            </w:pPr>
            <w:r w:rsidRPr="003A1C4E">
              <w:rPr>
                <w:rFonts w:ascii="Arial Narrow" w:hAnsi="Arial Narrow"/>
                <w:b/>
              </w:rPr>
              <w:t>What do I want?</w:t>
            </w:r>
          </w:p>
        </w:tc>
        <w:tc>
          <w:tcPr>
            <w:tcW w:w="1985" w:type="dxa"/>
          </w:tcPr>
          <w:p w14:paraId="6C40F0F9" w14:textId="7A0D5699" w:rsidR="002F1BF8" w:rsidRPr="003A1C4E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B65695">
              <w:rPr>
                <w:rFonts w:ascii="Arial Narrow" w:hAnsi="Arial Narrow"/>
              </w:rPr>
              <w:t>HWB 0-03a HWB 0-13a HWB 0-15a HWB 0-19a</w:t>
            </w:r>
          </w:p>
        </w:tc>
        <w:tc>
          <w:tcPr>
            <w:tcW w:w="1843" w:type="dxa"/>
          </w:tcPr>
          <w:p w14:paraId="1EEE3843" w14:textId="77777777" w:rsidR="002F1BF8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>Safe</w:t>
            </w:r>
          </w:p>
          <w:p w14:paraId="33F12EFE" w14:textId="77777777" w:rsidR="002F1BF8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>Healthy</w:t>
            </w:r>
          </w:p>
          <w:p w14:paraId="46A49925" w14:textId="77777777" w:rsidR="002F1BF8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>Nurtured</w:t>
            </w:r>
          </w:p>
          <w:p w14:paraId="3393F63C" w14:textId="77777777" w:rsidR="002F1BF8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 xml:space="preserve">Achieving </w:t>
            </w:r>
          </w:p>
          <w:p w14:paraId="4E5A34D0" w14:textId="77777777" w:rsidR="002F1BF8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 xml:space="preserve">Respected </w:t>
            </w:r>
          </w:p>
          <w:p w14:paraId="75A8E14E" w14:textId="77777777" w:rsidR="002F1BF8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 xml:space="preserve">Responsible </w:t>
            </w:r>
          </w:p>
          <w:p w14:paraId="6FD95A6C" w14:textId="6AD8740E" w:rsidR="002F1BF8" w:rsidRPr="003A1C4E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>Included</w:t>
            </w:r>
          </w:p>
        </w:tc>
        <w:tc>
          <w:tcPr>
            <w:tcW w:w="3260" w:type="dxa"/>
          </w:tcPr>
          <w:p w14:paraId="79D7DC36" w14:textId="77777777" w:rsidR="002F1BF8" w:rsidRPr="00B65695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B65695">
              <w:rPr>
                <w:rFonts w:ascii="Arial Narrow" w:hAnsi="Arial Narrow"/>
              </w:rPr>
              <w:t>1: Food I like</w:t>
            </w:r>
          </w:p>
          <w:p w14:paraId="6927FCED" w14:textId="77777777" w:rsidR="002F1BF8" w:rsidRPr="00B65695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B65695">
              <w:rPr>
                <w:rFonts w:ascii="Arial Narrow" w:hAnsi="Arial Narrow"/>
              </w:rPr>
              <w:t>2: What do I like to do in nursery?</w:t>
            </w:r>
          </w:p>
          <w:p w14:paraId="3E1EECEF" w14:textId="77777777" w:rsidR="002F1BF8" w:rsidRPr="00B65695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B65695">
              <w:rPr>
                <w:rFonts w:ascii="Arial Narrow" w:hAnsi="Arial Narrow"/>
              </w:rPr>
              <w:t>3: Positive behaviour</w:t>
            </w:r>
          </w:p>
          <w:p w14:paraId="6FC858A3" w14:textId="4B2F4A93" w:rsidR="002F1BF8" w:rsidRPr="003A1C4E" w:rsidRDefault="002F1BF8" w:rsidP="002F1BF8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2410" w:type="dxa"/>
          </w:tcPr>
          <w:p w14:paraId="73FD4E1D" w14:textId="77777777" w:rsidR="002F1BF8" w:rsidRPr="003A1C4E" w:rsidRDefault="002F1BF8" w:rsidP="002F1BF8">
            <w:pPr>
              <w:rPr>
                <w:rFonts w:ascii="Arial Narrow" w:hAnsi="Arial Narrow"/>
              </w:rPr>
            </w:pPr>
          </w:p>
        </w:tc>
        <w:tc>
          <w:tcPr>
            <w:tcW w:w="4394" w:type="dxa"/>
          </w:tcPr>
          <w:p w14:paraId="57AA93C3" w14:textId="77777777" w:rsidR="002F1BF8" w:rsidRPr="003A1C4E" w:rsidRDefault="002F1BF8" w:rsidP="002F1BF8">
            <w:pPr>
              <w:rPr>
                <w:rFonts w:ascii="Arial Narrow" w:hAnsi="Arial Narrow"/>
              </w:rPr>
            </w:pPr>
          </w:p>
        </w:tc>
      </w:tr>
    </w:tbl>
    <w:p w14:paraId="161A0807" w14:textId="332FD8AC" w:rsidR="00A1642A" w:rsidRDefault="00A1642A"/>
    <w:tbl>
      <w:tblPr>
        <w:tblStyle w:val="TableGrid"/>
        <w:tblpPr w:leftFromText="180" w:rightFromText="180" w:vertAnchor="page" w:horzAnchor="margin" w:tblpX="-289" w:tblpY="1066"/>
        <w:tblW w:w="16013" w:type="dxa"/>
        <w:tblLook w:val="04A0" w:firstRow="1" w:lastRow="0" w:firstColumn="1" w:lastColumn="0" w:noHBand="0" w:noVBand="1"/>
      </w:tblPr>
      <w:tblGrid>
        <w:gridCol w:w="1907"/>
        <w:gridCol w:w="1882"/>
        <w:gridCol w:w="1791"/>
        <w:gridCol w:w="3500"/>
        <w:gridCol w:w="2397"/>
        <w:gridCol w:w="4536"/>
      </w:tblGrid>
      <w:tr w:rsidR="00CD7FFD" w:rsidRPr="000B7456" w14:paraId="4732AC07" w14:textId="77777777" w:rsidTr="003B307B">
        <w:trPr>
          <w:trHeight w:val="245"/>
        </w:trPr>
        <w:tc>
          <w:tcPr>
            <w:tcW w:w="1907" w:type="dxa"/>
            <w:shd w:val="clear" w:color="auto" w:fill="BFBFBF" w:themeFill="background1" w:themeFillShade="BF"/>
          </w:tcPr>
          <w:p w14:paraId="304747AB" w14:textId="77777777" w:rsidR="00CD7FFD" w:rsidRPr="003A1C4E" w:rsidRDefault="00CD7FFD" w:rsidP="00CD7FFD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lastRenderedPageBreak/>
              <w:t xml:space="preserve">Resource </w:t>
            </w:r>
            <w:r w:rsidRPr="000E24E3">
              <w:rPr>
                <w:rFonts w:ascii="Arial Narrow" w:hAnsi="Arial Narrow"/>
                <w:b/>
                <w:sz w:val="24"/>
                <w:szCs w:val="24"/>
              </w:rPr>
              <w:t>Themes</w:t>
            </w:r>
          </w:p>
        </w:tc>
        <w:tc>
          <w:tcPr>
            <w:tcW w:w="1882" w:type="dxa"/>
            <w:shd w:val="clear" w:color="auto" w:fill="BFBFBF" w:themeFill="background1" w:themeFillShade="BF"/>
          </w:tcPr>
          <w:p w14:paraId="399544BC" w14:textId="77777777" w:rsidR="00CD7FFD" w:rsidRPr="003A1C4E" w:rsidRDefault="00CD7FFD" w:rsidP="00CD7FFD">
            <w:pPr>
              <w:rPr>
                <w:rFonts w:ascii="Arial Narrow" w:hAnsi="Arial Narrow"/>
              </w:rPr>
            </w:pPr>
            <w:r w:rsidRPr="000E24E3">
              <w:rPr>
                <w:rFonts w:ascii="Arial Narrow" w:hAnsi="Arial Narrow"/>
                <w:b/>
                <w:w w:val="105"/>
                <w:sz w:val="24"/>
                <w:szCs w:val="24"/>
              </w:rPr>
              <w:t>HWB</w:t>
            </w:r>
            <w:r w:rsidRPr="000E24E3">
              <w:rPr>
                <w:rFonts w:ascii="Arial Narrow" w:hAnsi="Arial Narrow"/>
                <w:b/>
                <w:spacing w:val="-21"/>
                <w:w w:val="105"/>
                <w:sz w:val="24"/>
                <w:szCs w:val="24"/>
              </w:rPr>
              <w:t xml:space="preserve"> </w:t>
            </w:r>
            <w:r w:rsidRPr="000E24E3">
              <w:rPr>
                <w:rFonts w:ascii="Arial Narrow" w:hAnsi="Arial Narrow"/>
                <w:b/>
                <w:w w:val="105"/>
                <w:sz w:val="24"/>
                <w:szCs w:val="24"/>
              </w:rPr>
              <w:t>E&amp;Os</w:t>
            </w:r>
          </w:p>
        </w:tc>
        <w:tc>
          <w:tcPr>
            <w:tcW w:w="1791" w:type="dxa"/>
            <w:shd w:val="clear" w:color="auto" w:fill="BFBFBF" w:themeFill="background1" w:themeFillShade="BF"/>
          </w:tcPr>
          <w:p w14:paraId="2E7AC36E" w14:textId="77777777" w:rsidR="00CD7FFD" w:rsidRPr="003A1C4E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0E24E3">
              <w:rPr>
                <w:rFonts w:ascii="Arial Narrow" w:hAnsi="Arial Narrow"/>
                <w:b/>
                <w:sz w:val="24"/>
                <w:szCs w:val="24"/>
              </w:rPr>
              <w:t>Wellbeing Indicators</w:t>
            </w:r>
          </w:p>
        </w:tc>
        <w:tc>
          <w:tcPr>
            <w:tcW w:w="3500" w:type="dxa"/>
            <w:shd w:val="clear" w:color="auto" w:fill="BFBFBF" w:themeFill="background1" w:themeFillShade="BF"/>
          </w:tcPr>
          <w:p w14:paraId="36A8125A" w14:textId="77777777" w:rsidR="00CD7FFD" w:rsidRPr="003A1C4E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0E24E3">
              <w:rPr>
                <w:rFonts w:ascii="Arial Narrow" w:hAnsi="Arial Narrow"/>
                <w:b/>
                <w:sz w:val="24"/>
                <w:szCs w:val="24"/>
              </w:rPr>
              <w:t>Lessons</w:t>
            </w:r>
          </w:p>
        </w:tc>
        <w:tc>
          <w:tcPr>
            <w:tcW w:w="2397" w:type="dxa"/>
            <w:shd w:val="clear" w:color="auto" w:fill="BFBFBF" w:themeFill="background1" w:themeFillShade="BF"/>
          </w:tcPr>
          <w:p w14:paraId="68D4D3CB" w14:textId="77777777" w:rsidR="00CD7FFD" w:rsidRPr="003A1C4E" w:rsidRDefault="00CD7FFD" w:rsidP="00CD7FF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Date Delivered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14:paraId="47CE0F6D" w14:textId="77777777" w:rsidR="00CD7FFD" w:rsidRPr="003A1C4E" w:rsidRDefault="00CD7FFD" w:rsidP="00CD7FF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Date </w:t>
            </w:r>
            <w:r w:rsidRPr="000E24E3">
              <w:rPr>
                <w:rFonts w:ascii="Arial Narrow" w:hAnsi="Arial Narrow"/>
                <w:b/>
                <w:sz w:val="24"/>
                <w:szCs w:val="24"/>
              </w:rPr>
              <w:t xml:space="preserve">Assessment &amp; </w:t>
            </w:r>
            <w:r>
              <w:rPr>
                <w:rFonts w:ascii="Arial Narrow" w:hAnsi="Arial Narrow"/>
                <w:b/>
                <w:sz w:val="24"/>
                <w:szCs w:val="24"/>
              </w:rPr>
              <w:t>Comments</w:t>
            </w:r>
          </w:p>
        </w:tc>
      </w:tr>
      <w:tr w:rsidR="002F1BF8" w:rsidRPr="000B7456" w14:paraId="5F81BE30" w14:textId="77777777" w:rsidTr="003B307B">
        <w:trPr>
          <w:trHeight w:val="245"/>
        </w:trPr>
        <w:tc>
          <w:tcPr>
            <w:tcW w:w="1907" w:type="dxa"/>
            <w:shd w:val="clear" w:color="auto" w:fill="F2F2F2" w:themeFill="background1" w:themeFillShade="F2"/>
          </w:tcPr>
          <w:p w14:paraId="7DFE63CD" w14:textId="77777777" w:rsidR="002F1BF8" w:rsidRDefault="002F1BF8" w:rsidP="002F1BF8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3A1C4E">
              <w:rPr>
                <w:rFonts w:ascii="Arial Narrow" w:hAnsi="Arial Narrow"/>
                <w:b/>
              </w:rPr>
              <w:t>What do I value?</w:t>
            </w:r>
          </w:p>
        </w:tc>
        <w:tc>
          <w:tcPr>
            <w:tcW w:w="1882" w:type="dxa"/>
          </w:tcPr>
          <w:p w14:paraId="76F3A172" w14:textId="788B7C30" w:rsidR="002F1BF8" w:rsidRPr="000E24E3" w:rsidRDefault="002F1BF8" w:rsidP="002F1BF8">
            <w:pPr>
              <w:spacing w:line="360" w:lineRule="auto"/>
              <w:rPr>
                <w:rFonts w:ascii="Arial Narrow" w:hAnsi="Arial Narrow"/>
                <w:b/>
                <w:w w:val="105"/>
                <w:sz w:val="24"/>
                <w:szCs w:val="24"/>
              </w:rPr>
            </w:pPr>
            <w:r w:rsidRPr="00B65695">
              <w:rPr>
                <w:rFonts w:ascii="Arial Narrow" w:hAnsi="Arial Narrow"/>
              </w:rPr>
              <w:t>HWB 0-03a HWB 0-05a HWB 0-10a HWB 0-44a</w:t>
            </w:r>
          </w:p>
        </w:tc>
        <w:tc>
          <w:tcPr>
            <w:tcW w:w="1791" w:type="dxa"/>
          </w:tcPr>
          <w:p w14:paraId="1B3A2BF0" w14:textId="77777777" w:rsidR="002F1BF8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>Safe</w:t>
            </w:r>
          </w:p>
          <w:p w14:paraId="21B4520F" w14:textId="77777777" w:rsidR="002F1BF8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>Healthy</w:t>
            </w:r>
          </w:p>
          <w:p w14:paraId="1DBCC1F3" w14:textId="77777777" w:rsidR="002F1BF8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>Nurtured</w:t>
            </w:r>
          </w:p>
          <w:p w14:paraId="0EC611D1" w14:textId="77777777" w:rsidR="002F1BF8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 xml:space="preserve">Achieving </w:t>
            </w:r>
          </w:p>
          <w:p w14:paraId="08B14B05" w14:textId="77777777" w:rsidR="002F1BF8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 xml:space="preserve">Respected </w:t>
            </w:r>
          </w:p>
          <w:p w14:paraId="1C9F61E7" w14:textId="77777777" w:rsidR="002F1BF8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 xml:space="preserve">Responsible </w:t>
            </w:r>
          </w:p>
          <w:p w14:paraId="7B8595AF" w14:textId="1497BFA2" w:rsidR="002F1BF8" w:rsidRPr="000E24E3" w:rsidRDefault="002F1BF8" w:rsidP="002F1BF8">
            <w:pPr>
              <w:spacing w:line="360" w:lineRule="auto"/>
              <w:rPr>
                <w:rFonts w:ascii="Arial Narrow" w:hAnsi="Arial Narrow"/>
                <w:b/>
                <w:sz w:val="24"/>
                <w:szCs w:val="24"/>
              </w:rPr>
            </w:pPr>
            <w:r w:rsidRPr="000B71EB">
              <w:rPr>
                <w:rFonts w:ascii="Arial Narrow" w:hAnsi="Arial Narrow"/>
              </w:rPr>
              <w:t>Included</w:t>
            </w:r>
          </w:p>
        </w:tc>
        <w:tc>
          <w:tcPr>
            <w:tcW w:w="3500" w:type="dxa"/>
          </w:tcPr>
          <w:p w14:paraId="6A1B82DF" w14:textId="77777777" w:rsidR="002F1BF8" w:rsidRPr="00B65695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B65695">
              <w:rPr>
                <w:rFonts w:ascii="Arial Narrow" w:hAnsi="Arial Narrow"/>
              </w:rPr>
              <w:t>1: Unique</w:t>
            </w:r>
          </w:p>
          <w:p w14:paraId="3C78854C" w14:textId="77777777" w:rsidR="002F1BF8" w:rsidRPr="00B65695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B65695">
              <w:rPr>
                <w:rFonts w:ascii="Arial Narrow" w:hAnsi="Arial Narrow"/>
              </w:rPr>
              <w:t>2: Identifying similarities and differences</w:t>
            </w:r>
          </w:p>
          <w:p w14:paraId="769E77BE" w14:textId="77777777" w:rsidR="002F1BF8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B65695">
              <w:rPr>
                <w:rFonts w:ascii="Arial Narrow" w:hAnsi="Arial Narrow"/>
              </w:rPr>
              <w:t>3: Valuing my friends</w:t>
            </w:r>
          </w:p>
          <w:p w14:paraId="47F2283D" w14:textId="6A273E02" w:rsidR="002F1BF8" w:rsidRPr="000E24E3" w:rsidRDefault="002F1BF8" w:rsidP="002F1BF8">
            <w:pPr>
              <w:spacing w:line="360" w:lineRule="auto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2397" w:type="dxa"/>
            <w:shd w:val="clear" w:color="auto" w:fill="FFFFFF" w:themeFill="background1"/>
          </w:tcPr>
          <w:p w14:paraId="2FFE8EB1" w14:textId="77777777" w:rsidR="002F1BF8" w:rsidRDefault="002F1BF8" w:rsidP="002F1BF8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14:paraId="53B4F0AB" w14:textId="77777777" w:rsidR="002F1BF8" w:rsidRDefault="002F1BF8" w:rsidP="002F1BF8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2F1BF8" w:rsidRPr="000B7456" w14:paraId="4942CEC6" w14:textId="77777777" w:rsidTr="003B307B">
        <w:trPr>
          <w:trHeight w:val="245"/>
        </w:trPr>
        <w:tc>
          <w:tcPr>
            <w:tcW w:w="1907" w:type="dxa"/>
            <w:shd w:val="clear" w:color="auto" w:fill="F2F2F2" w:themeFill="background1" w:themeFillShade="F2"/>
          </w:tcPr>
          <w:p w14:paraId="0F6A3120" w14:textId="77777777" w:rsidR="002F1BF8" w:rsidRPr="003A1C4E" w:rsidRDefault="002F1BF8" w:rsidP="002F1BF8">
            <w:pPr>
              <w:rPr>
                <w:rFonts w:ascii="Arial Narrow" w:hAnsi="Arial Narrow"/>
                <w:b/>
              </w:rPr>
            </w:pPr>
            <w:r w:rsidRPr="003A1C4E">
              <w:rPr>
                <w:rFonts w:ascii="Arial Narrow" w:hAnsi="Arial Narrow"/>
                <w:b/>
              </w:rPr>
              <w:t>What do I think?</w:t>
            </w:r>
          </w:p>
        </w:tc>
        <w:tc>
          <w:tcPr>
            <w:tcW w:w="1882" w:type="dxa"/>
          </w:tcPr>
          <w:p w14:paraId="45270A3B" w14:textId="1A283660" w:rsidR="002F1BF8" w:rsidRPr="003A1C4E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B65695">
              <w:rPr>
                <w:rFonts w:ascii="Arial Narrow" w:hAnsi="Arial Narrow"/>
              </w:rPr>
              <w:t>HWB 0-02a HWB 0-04a HWB 0-05a HWB 0-10a HWB 0-45b</w:t>
            </w:r>
          </w:p>
        </w:tc>
        <w:tc>
          <w:tcPr>
            <w:tcW w:w="1791" w:type="dxa"/>
          </w:tcPr>
          <w:p w14:paraId="3802439F" w14:textId="77777777" w:rsidR="002F1BF8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>Safe</w:t>
            </w:r>
          </w:p>
          <w:p w14:paraId="49E90AE5" w14:textId="77777777" w:rsidR="002F1BF8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>Healthy</w:t>
            </w:r>
          </w:p>
          <w:p w14:paraId="0C53CEC2" w14:textId="77777777" w:rsidR="002F1BF8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>Nurtured</w:t>
            </w:r>
          </w:p>
          <w:p w14:paraId="062F9A9C" w14:textId="77777777" w:rsidR="002F1BF8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 xml:space="preserve">Achieving </w:t>
            </w:r>
          </w:p>
          <w:p w14:paraId="6B4AF3A3" w14:textId="77777777" w:rsidR="002F1BF8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 xml:space="preserve">Respected </w:t>
            </w:r>
          </w:p>
          <w:p w14:paraId="3571B16C" w14:textId="77777777" w:rsidR="002F1BF8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 xml:space="preserve">Responsible </w:t>
            </w:r>
          </w:p>
          <w:p w14:paraId="05C0444A" w14:textId="65B043CA" w:rsidR="002F1BF8" w:rsidRPr="003A1C4E" w:rsidRDefault="002F1BF8" w:rsidP="002F1BF8">
            <w:pPr>
              <w:spacing w:line="276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>Included</w:t>
            </w:r>
          </w:p>
        </w:tc>
        <w:tc>
          <w:tcPr>
            <w:tcW w:w="3500" w:type="dxa"/>
          </w:tcPr>
          <w:p w14:paraId="3864AAA3" w14:textId="77777777" w:rsidR="002F1BF8" w:rsidRPr="00B65695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B65695">
              <w:rPr>
                <w:rFonts w:ascii="Arial Narrow" w:hAnsi="Arial Narrow"/>
              </w:rPr>
              <w:t xml:space="preserve">1: Recognising difference </w:t>
            </w:r>
          </w:p>
          <w:p w14:paraId="08F2F760" w14:textId="77777777" w:rsidR="002F1BF8" w:rsidRPr="00B65695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B65695">
              <w:rPr>
                <w:rFonts w:ascii="Arial Narrow" w:hAnsi="Arial Narrow"/>
              </w:rPr>
              <w:t xml:space="preserve">2: Celebrating difference </w:t>
            </w:r>
          </w:p>
          <w:p w14:paraId="6C08CE47" w14:textId="77777777" w:rsidR="002F1BF8" w:rsidRPr="00B65695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B65695">
              <w:rPr>
                <w:rFonts w:ascii="Arial Narrow" w:hAnsi="Arial Narrow"/>
              </w:rPr>
              <w:t xml:space="preserve">3: Expressing myself </w:t>
            </w:r>
          </w:p>
          <w:p w14:paraId="28DE60AC" w14:textId="77777777" w:rsidR="002F1BF8" w:rsidRPr="00B65695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B65695">
              <w:rPr>
                <w:rFonts w:ascii="Arial Narrow" w:hAnsi="Arial Narrow"/>
              </w:rPr>
              <w:t>4: Communication skills</w:t>
            </w:r>
          </w:p>
          <w:p w14:paraId="762F6918" w14:textId="77777777" w:rsidR="002F1BF8" w:rsidRPr="00B65695" w:rsidRDefault="002F1BF8" w:rsidP="002F1BF8">
            <w:pPr>
              <w:spacing w:line="360" w:lineRule="auto"/>
              <w:rPr>
                <w:rFonts w:ascii="Arial Narrow" w:hAnsi="Arial Narrow"/>
              </w:rPr>
            </w:pPr>
          </w:p>
          <w:p w14:paraId="626BEB30" w14:textId="732697B5" w:rsidR="002F1BF8" w:rsidRPr="003A1C4E" w:rsidRDefault="002F1BF8" w:rsidP="002F1BF8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2397" w:type="dxa"/>
          </w:tcPr>
          <w:p w14:paraId="612A8387" w14:textId="77777777" w:rsidR="002F1BF8" w:rsidRPr="003A1C4E" w:rsidRDefault="002F1BF8" w:rsidP="002F1BF8">
            <w:pPr>
              <w:rPr>
                <w:rFonts w:ascii="Arial Narrow" w:hAnsi="Arial Narrow"/>
              </w:rPr>
            </w:pPr>
          </w:p>
        </w:tc>
        <w:tc>
          <w:tcPr>
            <w:tcW w:w="4536" w:type="dxa"/>
          </w:tcPr>
          <w:p w14:paraId="3704ABE2" w14:textId="77777777" w:rsidR="002F1BF8" w:rsidRPr="003A1C4E" w:rsidRDefault="002F1BF8" w:rsidP="002F1BF8">
            <w:pPr>
              <w:rPr>
                <w:rFonts w:ascii="Arial Narrow" w:hAnsi="Arial Narrow"/>
              </w:rPr>
            </w:pPr>
          </w:p>
        </w:tc>
      </w:tr>
      <w:tr w:rsidR="002F1BF8" w:rsidRPr="000B7456" w14:paraId="236F7023" w14:textId="77777777" w:rsidTr="003B307B">
        <w:trPr>
          <w:trHeight w:val="245"/>
        </w:trPr>
        <w:tc>
          <w:tcPr>
            <w:tcW w:w="1907" w:type="dxa"/>
            <w:shd w:val="clear" w:color="auto" w:fill="F2F2F2" w:themeFill="background1" w:themeFillShade="F2"/>
          </w:tcPr>
          <w:p w14:paraId="23035B52" w14:textId="77777777" w:rsidR="002F1BF8" w:rsidRPr="003A1C4E" w:rsidRDefault="002F1BF8" w:rsidP="002F1BF8">
            <w:pPr>
              <w:rPr>
                <w:rFonts w:ascii="Arial Narrow" w:hAnsi="Arial Narrow"/>
                <w:b/>
              </w:rPr>
            </w:pPr>
            <w:r w:rsidRPr="003A1C4E">
              <w:rPr>
                <w:rFonts w:ascii="Arial Narrow" w:hAnsi="Arial Narrow"/>
                <w:b/>
              </w:rPr>
              <w:t>What do I choose to do and say?</w:t>
            </w:r>
          </w:p>
        </w:tc>
        <w:tc>
          <w:tcPr>
            <w:tcW w:w="1882" w:type="dxa"/>
          </w:tcPr>
          <w:p w14:paraId="7C31A0BB" w14:textId="13BABAF3" w:rsidR="002F1BF8" w:rsidRPr="003A1C4E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B65695">
              <w:rPr>
                <w:rFonts w:ascii="Arial Narrow" w:hAnsi="Arial Narrow"/>
              </w:rPr>
              <w:t>HWB 0-10a HWB 0-11a HWB 0-12a HWB 0-13a HWB 0-14a HWB 0-19a HWB 0-45b</w:t>
            </w:r>
          </w:p>
        </w:tc>
        <w:tc>
          <w:tcPr>
            <w:tcW w:w="1791" w:type="dxa"/>
          </w:tcPr>
          <w:p w14:paraId="46CA507F" w14:textId="77777777" w:rsidR="002F1BF8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>Safe</w:t>
            </w:r>
          </w:p>
          <w:p w14:paraId="5A7EF32C" w14:textId="77777777" w:rsidR="002F1BF8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>Healthy</w:t>
            </w:r>
          </w:p>
          <w:p w14:paraId="5343D36C" w14:textId="77777777" w:rsidR="002F1BF8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>Nurtured</w:t>
            </w:r>
          </w:p>
          <w:p w14:paraId="6C12BA69" w14:textId="77777777" w:rsidR="002F1BF8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 xml:space="preserve">Achieving </w:t>
            </w:r>
          </w:p>
          <w:p w14:paraId="258648BB" w14:textId="77777777" w:rsidR="002F1BF8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 xml:space="preserve">Respected </w:t>
            </w:r>
          </w:p>
          <w:p w14:paraId="2BA0E7B4" w14:textId="77777777" w:rsidR="002F1BF8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 xml:space="preserve">Responsible </w:t>
            </w:r>
          </w:p>
          <w:p w14:paraId="16F02863" w14:textId="56E5BFF4" w:rsidR="002F1BF8" w:rsidRPr="003A1C4E" w:rsidRDefault="002F1BF8" w:rsidP="002F1BF8">
            <w:pPr>
              <w:spacing w:line="276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>Included</w:t>
            </w:r>
          </w:p>
        </w:tc>
        <w:tc>
          <w:tcPr>
            <w:tcW w:w="3500" w:type="dxa"/>
          </w:tcPr>
          <w:p w14:paraId="13DFA9EB" w14:textId="77777777" w:rsidR="002F1BF8" w:rsidRPr="00B65695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B65695">
              <w:rPr>
                <w:rFonts w:ascii="Arial Narrow" w:hAnsi="Arial Narrow"/>
              </w:rPr>
              <w:t xml:space="preserve">1: Helping other children </w:t>
            </w:r>
          </w:p>
          <w:p w14:paraId="06865AF1" w14:textId="77777777" w:rsidR="002F1BF8" w:rsidRPr="00B65695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B65695">
              <w:rPr>
                <w:rFonts w:ascii="Arial Narrow" w:hAnsi="Arial Narrow"/>
              </w:rPr>
              <w:t xml:space="preserve">2: Helping adults </w:t>
            </w:r>
          </w:p>
          <w:p w14:paraId="6B5B765C" w14:textId="77777777" w:rsidR="002F1BF8" w:rsidRPr="00B65695" w:rsidRDefault="002F1BF8" w:rsidP="002F1BF8">
            <w:pPr>
              <w:spacing w:line="360" w:lineRule="auto"/>
              <w:rPr>
                <w:rFonts w:ascii="Arial Narrow" w:hAnsi="Arial Narrow"/>
              </w:rPr>
            </w:pPr>
            <w:r w:rsidRPr="00B65695">
              <w:rPr>
                <w:rFonts w:ascii="Arial Narrow" w:hAnsi="Arial Narrow"/>
              </w:rPr>
              <w:t>3: Help I need</w:t>
            </w:r>
          </w:p>
          <w:p w14:paraId="2ED8AB12" w14:textId="77777777" w:rsidR="002F1BF8" w:rsidRPr="00B65695" w:rsidRDefault="002F1BF8" w:rsidP="002F1BF8">
            <w:pPr>
              <w:spacing w:line="360" w:lineRule="auto"/>
              <w:rPr>
                <w:rFonts w:ascii="Arial Narrow" w:hAnsi="Arial Narrow"/>
              </w:rPr>
            </w:pPr>
          </w:p>
          <w:p w14:paraId="205DE35F" w14:textId="2A96E5C1" w:rsidR="002F1BF8" w:rsidRPr="003A1C4E" w:rsidRDefault="002F1BF8" w:rsidP="002F1BF8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2397" w:type="dxa"/>
          </w:tcPr>
          <w:p w14:paraId="4CE877B2" w14:textId="77777777" w:rsidR="002F1BF8" w:rsidRPr="003A1C4E" w:rsidRDefault="002F1BF8" w:rsidP="002F1BF8">
            <w:pPr>
              <w:rPr>
                <w:rFonts w:ascii="Arial Narrow" w:hAnsi="Arial Narrow"/>
              </w:rPr>
            </w:pPr>
          </w:p>
        </w:tc>
        <w:tc>
          <w:tcPr>
            <w:tcW w:w="4536" w:type="dxa"/>
          </w:tcPr>
          <w:p w14:paraId="0D44CCBF" w14:textId="77777777" w:rsidR="002F1BF8" w:rsidRPr="003A1C4E" w:rsidRDefault="002F1BF8" w:rsidP="002F1BF8">
            <w:pPr>
              <w:rPr>
                <w:rFonts w:ascii="Arial Narrow" w:hAnsi="Arial Narrow"/>
              </w:rPr>
            </w:pPr>
          </w:p>
        </w:tc>
      </w:tr>
    </w:tbl>
    <w:p w14:paraId="17714FF4" w14:textId="5DFE93C8" w:rsidR="00CD7FFD" w:rsidRDefault="00CD7FFD" w:rsidP="00D464E1">
      <w:pPr>
        <w:rPr>
          <w:rFonts w:ascii="Arial Narrow" w:hAnsi="Arial Narrow"/>
          <w:b/>
          <w:bCs/>
          <w:sz w:val="28"/>
          <w:szCs w:val="28"/>
        </w:rPr>
      </w:pPr>
    </w:p>
    <w:p w14:paraId="76359190" w14:textId="77777777" w:rsidR="00CD7FFD" w:rsidRDefault="00CD7FFD" w:rsidP="00D464E1">
      <w:pPr>
        <w:rPr>
          <w:rFonts w:ascii="Arial Narrow" w:hAnsi="Arial Narrow"/>
          <w:b/>
          <w:bCs/>
          <w:sz w:val="28"/>
          <w:szCs w:val="28"/>
        </w:rPr>
      </w:pPr>
    </w:p>
    <w:sectPr w:rsidR="00CD7FFD" w:rsidSect="00A26A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720" w:right="720" w:bottom="720" w:left="720" w:header="0" w:footer="1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049CB6" w14:textId="77777777" w:rsidR="007702DB" w:rsidRDefault="007702DB" w:rsidP="00A737E8">
      <w:pPr>
        <w:spacing w:after="0" w:line="240" w:lineRule="auto"/>
      </w:pPr>
      <w:r>
        <w:separator/>
      </w:r>
    </w:p>
  </w:endnote>
  <w:endnote w:type="continuationSeparator" w:id="0">
    <w:p w14:paraId="6AB2BEF0" w14:textId="77777777" w:rsidR="007702DB" w:rsidRDefault="007702DB" w:rsidP="00A737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81FC2B" w14:textId="77777777" w:rsidR="00742E38" w:rsidRDefault="00742E3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5D55F3" w14:textId="77777777" w:rsidR="003A1C4E" w:rsidRDefault="003A1C4E">
    <w:pPr>
      <w:pStyle w:val="Footer"/>
    </w:pPr>
  </w:p>
  <w:p w14:paraId="3BB74B7B" w14:textId="44F243C6" w:rsidR="00A737E8" w:rsidRPr="00187F6C" w:rsidRDefault="00A26AAA">
    <w:pPr>
      <w:pStyle w:val="Footer"/>
      <w:rPr>
        <w:b/>
      </w:rPr>
    </w:pPr>
    <w:r>
      <w:rPr>
        <w:b/>
      </w:rPr>
      <w:t xml:space="preserve">Copyright </w:t>
    </w:r>
    <w:r w:rsidR="00187F6C" w:rsidRPr="00187F6C">
      <w:rPr>
        <w:b/>
      </w:rPr>
      <w:t xml:space="preserve">© </w:t>
    </w:r>
    <w:r w:rsidR="00187F6C" w:rsidRPr="00187F6C">
      <w:rPr>
        <w:b/>
      </w:rPr>
      <w:t>20</w:t>
    </w:r>
    <w:r w:rsidR="00A910B9">
      <w:rPr>
        <w:b/>
      </w:rPr>
      <w:t>2</w:t>
    </w:r>
    <w:r w:rsidR="007015BC">
      <w:rPr>
        <w:b/>
      </w:rPr>
      <w:t>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04C392" w14:textId="77777777" w:rsidR="00742E38" w:rsidRDefault="00742E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283047" w14:textId="77777777" w:rsidR="007702DB" w:rsidRDefault="007702DB" w:rsidP="00A737E8">
      <w:pPr>
        <w:spacing w:after="0" w:line="240" w:lineRule="auto"/>
      </w:pPr>
      <w:r>
        <w:separator/>
      </w:r>
    </w:p>
  </w:footnote>
  <w:footnote w:type="continuationSeparator" w:id="0">
    <w:p w14:paraId="36D27B39" w14:textId="77777777" w:rsidR="007702DB" w:rsidRDefault="007702DB" w:rsidP="00A737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5A1E5C" w14:textId="77777777" w:rsidR="00742E38" w:rsidRDefault="00742E3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54210A" w14:textId="2F5837F2" w:rsidR="00A737E8" w:rsidRPr="00A26AAA" w:rsidRDefault="00A26AAA" w:rsidP="00A26AAA">
    <w:pPr>
      <w:shd w:val="clear" w:color="auto" w:fill="000000" w:themeFill="text1"/>
      <w:spacing w:after="200" w:line="276" w:lineRule="auto"/>
      <w:ind w:left="-709" w:right="-1085"/>
      <w:rPr>
        <w:rFonts w:ascii="Arial Narrow" w:eastAsia="Calibri" w:hAnsi="Arial Narrow" w:cs="Times New Roman"/>
        <w:b/>
        <w:noProof/>
        <w:color w:val="FFFFFF" w:themeColor="background1"/>
        <w:sz w:val="28"/>
        <w:szCs w:val="28"/>
      </w:rPr>
    </w:pPr>
    <w:r>
      <w:rPr>
        <w:rFonts w:ascii="Arial Narrow" w:eastAsia="Calibri" w:hAnsi="Arial Narrow" w:cs="Times New Roman"/>
        <w:b/>
        <w:noProof/>
        <w:color w:val="FFFFFF" w:themeColor="background1"/>
        <w:sz w:val="28"/>
        <w:szCs w:val="28"/>
        <w:highlight w:val="black"/>
      </w:rPr>
      <w:t xml:space="preserve">            </w:t>
    </w:r>
    <w:r w:rsidRPr="00FF51C5">
      <w:rPr>
        <w:rFonts w:ascii="Arial Narrow" w:eastAsia="Calibri" w:hAnsi="Arial Narrow" w:cs="Times New Roman"/>
        <w:b/>
        <w:noProof/>
        <w:color w:val="FFFFFF" w:themeColor="background1"/>
        <w:sz w:val="28"/>
        <w:szCs w:val="28"/>
        <w:highlight w:val="black"/>
      </w:rPr>
      <w:t>PLA</w:t>
    </w:r>
    <w:r w:rsidRPr="00FF51C5">
      <w:rPr>
        <w:rFonts w:ascii="Arial Narrow" w:eastAsia="Calibri" w:hAnsi="Arial Narrow" w:cs="Times New Roman"/>
        <w:b/>
        <w:noProof/>
        <w:color w:val="00B0F0"/>
        <w:sz w:val="28"/>
        <w:szCs w:val="28"/>
        <w:highlight w:val="black"/>
      </w:rPr>
      <w:t>Y</w:t>
    </w:r>
    <w:r w:rsidRPr="00FF51C5">
      <w:rPr>
        <w:rFonts w:ascii="Arial Narrow" w:eastAsia="Calibri" w:hAnsi="Arial Narrow" w:cs="Times New Roman"/>
        <w:b/>
        <w:noProof/>
        <w:color w:val="FFFFFF" w:themeColor="background1"/>
        <w:sz w:val="28"/>
        <w:szCs w:val="28"/>
        <w:highlight w:val="black"/>
      </w:rPr>
      <w:t xml:space="preserve">BACK </w:t>
    </w:r>
    <w:r w:rsidRPr="00FF51C5">
      <w:rPr>
        <w:rFonts w:ascii="Arial Narrow" w:eastAsia="Calibri" w:hAnsi="Arial Narrow" w:cs="Times New Roman"/>
        <w:b/>
        <w:noProof/>
        <w:color w:val="FFFFFF" w:themeColor="background1"/>
        <w:sz w:val="28"/>
        <w:szCs w:val="28"/>
        <w:highlight w:val="black"/>
        <w:shd w:val="clear" w:color="auto" w:fill="000000" w:themeFill="text1"/>
      </w:rPr>
      <w:t>LEARNING</w:t>
    </w:r>
    <w:r>
      <w:rPr>
        <w:rFonts w:ascii="Arial Narrow" w:eastAsia="Calibri" w:hAnsi="Arial Narrow" w:cs="Times New Roman"/>
        <w:b/>
        <w:noProof/>
        <w:color w:val="FFFFFF" w:themeColor="background1"/>
        <w:sz w:val="28"/>
        <w:szCs w:val="28"/>
      </w:rPr>
      <w:t xml:space="preserve">                       Classroom Planner Nursery School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827768" w14:textId="77777777" w:rsidR="00742E38" w:rsidRDefault="00742E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153961"/>
    <w:multiLevelType w:val="hybridMultilevel"/>
    <w:tmpl w:val="73144A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83698E"/>
    <w:multiLevelType w:val="hybridMultilevel"/>
    <w:tmpl w:val="62C241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466193"/>
    <w:multiLevelType w:val="hybridMultilevel"/>
    <w:tmpl w:val="FF9A5DC8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 w15:restartNumberingAfterBreak="0">
    <w:nsid w:val="4BD15C6F"/>
    <w:multiLevelType w:val="hybridMultilevel"/>
    <w:tmpl w:val="8BE8A7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673F83"/>
    <w:multiLevelType w:val="hybridMultilevel"/>
    <w:tmpl w:val="A81E1B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2B1272"/>
    <w:multiLevelType w:val="hybridMultilevel"/>
    <w:tmpl w:val="B90449AA"/>
    <w:lvl w:ilvl="0" w:tplc="08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6" w15:restartNumberingAfterBreak="0">
    <w:nsid w:val="55CA7900"/>
    <w:multiLevelType w:val="hybridMultilevel"/>
    <w:tmpl w:val="90EACA40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57FF2183"/>
    <w:multiLevelType w:val="hybridMultilevel"/>
    <w:tmpl w:val="9D0C5B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5C5AE3"/>
    <w:multiLevelType w:val="hybridMultilevel"/>
    <w:tmpl w:val="074663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454AE9"/>
    <w:multiLevelType w:val="hybridMultilevel"/>
    <w:tmpl w:val="203ADB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EE22A1"/>
    <w:multiLevelType w:val="hybridMultilevel"/>
    <w:tmpl w:val="7B8E7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9006E9"/>
    <w:multiLevelType w:val="hybridMultilevel"/>
    <w:tmpl w:val="9ECEAC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4271876">
    <w:abstractNumId w:val="0"/>
  </w:num>
  <w:num w:numId="2" w16cid:durableId="100077179">
    <w:abstractNumId w:val="8"/>
  </w:num>
  <w:num w:numId="3" w16cid:durableId="522864404">
    <w:abstractNumId w:val="11"/>
  </w:num>
  <w:num w:numId="4" w16cid:durableId="1873378932">
    <w:abstractNumId w:val="1"/>
  </w:num>
  <w:num w:numId="5" w16cid:durableId="2023125041">
    <w:abstractNumId w:val="3"/>
  </w:num>
  <w:num w:numId="6" w16cid:durableId="1237203290">
    <w:abstractNumId w:val="4"/>
  </w:num>
  <w:num w:numId="7" w16cid:durableId="1445464003">
    <w:abstractNumId w:val="7"/>
  </w:num>
  <w:num w:numId="8" w16cid:durableId="336228826">
    <w:abstractNumId w:val="9"/>
  </w:num>
  <w:num w:numId="9" w16cid:durableId="775296511">
    <w:abstractNumId w:val="10"/>
  </w:num>
  <w:num w:numId="10" w16cid:durableId="918633795">
    <w:abstractNumId w:val="6"/>
  </w:num>
  <w:num w:numId="11" w16cid:durableId="2010791555">
    <w:abstractNumId w:val="5"/>
  </w:num>
  <w:num w:numId="12" w16cid:durableId="20545744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7E8"/>
    <w:rsid w:val="00031EA9"/>
    <w:rsid w:val="000533F7"/>
    <w:rsid w:val="0005771C"/>
    <w:rsid w:val="000B7456"/>
    <w:rsid w:val="000E24E3"/>
    <w:rsid w:val="0014243A"/>
    <w:rsid w:val="00154CDB"/>
    <w:rsid w:val="001706B4"/>
    <w:rsid w:val="00187F6C"/>
    <w:rsid w:val="001A6AB6"/>
    <w:rsid w:val="001F569B"/>
    <w:rsid w:val="001F6102"/>
    <w:rsid w:val="002924A6"/>
    <w:rsid w:val="002E6813"/>
    <w:rsid w:val="002F1BF8"/>
    <w:rsid w:val="00394EEF"/>
    <w:rsid w:val="003A1C4E"/>
    <w:rsid w:val="003B307B"/>
    <w:rsid w:val="003F0A7F"/>
    <w:rsid w:val="003F239D"/>
    <w:rsid w:val="004B38B4"/>
    <w:rsid w:val="004D674D"/>
    <w:rsid w:val="00513FF6"/>
    <w:rsid w:val="00521EBB"/>
    <w:rsid w:val="005E5CD3"/>
    <w:rsid w:val="00692C8F"/>
    <w:rsid w:val="007015BC"/>
    <w:rsid w:val="00742E38"/>
    <w:rsid w:val="007702DB"/>
    <w:rsid w:val="007C0EBE"/>
    <w:rsid w:val="007C2FF0"/>
    <w:rsid w:val="007C7E3D"/>
    <w:rsid w:val="0088766F"/>
    <w:rsid w:val="009051E7"/>
    <w:rsid w:val="0091094D"/>
    <w:rsid w:val="009D0951"/>
    <w:rsid w:val="009D2301"/>
    <w:rsid w:val="00A1642A"/>
    <w:rsid w:val="00A26AAA"/>
    <w:rsid w:val="00A54B75"/>
    <w:rsid w:val="00A737E8"/>
    <w:rsid w:val="00A910B9"/>
    <w:rsid w:val="00B255DB"/>
    <w:rsid w:val="00B47DD7"/>
    <w:rsid w:val="00B556AD"/>
    <w:rsid w:val="00BA64CC"/>
    <w:rsid w:val="00BE38AE"/>
    <w:rsid w:val="00CD7FFD"/>
    <w:rsid w:val="00D11D13"/>
    <w:rsid w:val="00D25BFD"/>
    <w:rsid w:val="00D464E1"/>
    <w:rsid w:val="00E965E2"/>
    <w:rsid w:val="00F57674"/>
    <w:rsid w:val="00FA6C3C"/>
    <w:rsid w:val="00FE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524162"/>
  <w15:chartTrackingRefBased/>
  <w15:docId w15:val="{FD0FAB6E-1C9A-46AE-A78E-FE33A7CF4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37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37E8"/>
  </w:style>
  <w:style w:type="paragraph" w:styleId="Footer">
    <w:name w:val="footer"/>
    <w:basedOn w:val="Normal"/>
    <w:link w:val="FooterChar"/>
    <w:uiPriority w:val="99"/>
    <w:unhideWhenUsed/>
    <w:rsid w:val="00A737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37E8"/>
  </w:style>
  <w:style w:type="paragraph" w:styleId="BodyText">
    <w:name w:val="Body Text"/>
    <w:basedOn w:val="Normal"/>
    <w:link w:val="BodyTextChar"/>
    <w:uiPriority w:val="1"/>
    <w:qFormat/>
    <w:rsid w:val="00A737E8"/>
    <w:pPr>
      <w:widowControl w:val="0"/>
      <w:spacing w:after="0" w:line="240" w:lineRule="auto"/>
      <w:ind w:left="20"/>
    </w:pPr>
    <w:rPr>
      <w:rFonts w:ascii="Calibri" w:eastAsia="Calibri" w:hAnsi="Calibri"/>
      <w:b/>
      <w:bCs/>
      <w:sz w:val="36"/>
      <w:szCs w:val="36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A737E8"/>
    <w:rPr>
      <w:rFonts w:ascii="Calibri" w:eastAsia="Calibri" w:hAnsi="Calibri"/>
      <w:b/>
      <w:bCs/>
      <w:sz w:val="36"/>
      <w:szCs w:val="36"/>
      <w:lang w:val="en-US"/>
    </w:rPr>
  </w:style>
  <w:style w:type="table" w:styleId="TableGrid">
    <w:name w:val="Table Grid"/>
    <w:basedOn w:val="TableNormal"/>
    <w:uiPriority w:val="39"/>
    <w:rsid w:val="00A737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0E24E3"/>
    <w:pPr>
      <w:widowControl w:val="0"/>
      <w:spacing w:after="0" w:line="240" w:lineRule="auto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9109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fitzpatrick</dc:creator>
  <cp:keywords/>
  <dc:description/>
  <cp:lastModifiedBy>liz fitzpatrick</cp:lastModifiedBy>
  <cp:revision>2</cp:revision>
  <cp:lastPrinted>2024-07-23T17:08:00Z</cp:lastPrinted>
  <dcterms:created xsi:type="dcterms:W3CDTF">2024-07-23T17:08:00Z</dcterms:created>
  <dcterms:modified xsi:type="dcterms:W3CDTF">2024-07-23T17:08:00Z</dcterms:modified>
</cp:coreProperties>
</file>